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36064" w14:textId="77777777" w:rsidR="00762852" w:rsidRPr="00762852" w:rsidRDefault="00762852" w:rsidP="00762852">
      <w:pPr>
        <w:pStyle w:val="Heading1"/>
      </w:pPr>
      <w:r w:rsidRPr="00762852">
        <w:t>The Self-Trust Signal Worksheet</w:t>
      </w:r>
    </w:p>
    <w:p w14:paraId="13F58C0F" w14:textId="77777777" w:rsidR="00762852" w:rsidRPr="00762852" w:rsidRDefault="00762852" w:rsidP="00762852">
      <w:pPr>
        <w:pStyle w:val="Heading2"/>
      </w:pPr>
      <w:r w:rsidRPr="00762852">
        <w:t>A Simple Practice for Listening to Yourself Again</w:t>
      </w:r>
    </w:p>
    <w:p w14:paraId="4E0AE9F9" w14:textId="77777777" w:rsidR="00762852" w:rsidRPr="00762852" w:rsidRDefault="00762852" w:rsidP="00762852">
      <w:r w:rsidRPr="00762852">
        <w:t>Most people do not lose self-trust in one big dramatic moment.</w:t>
      </w:r>
    </w:p>
    <w:p w14:paraId="13BEDD16" w14:textId="77777777" w:rsidR="00762852" w:rsidRPr="00762852" w:rsidRDefault="00762852" w:rsidP="00762852">
      <w:r w:rsidRPr="00762852">
        <w:t xml:space="preserve">They lose it through </w:t>
      </w:r>
      <w:proofErr w:type="gramStart"/>
      <w:r w:rsidRPr="00762852">
        <w:t>tiny repeated</w:t>
      </w:r>
      <w:proofErr w:type="gramEnd"/>
      <w:r w:rsidRPr="00762852">
        <w:t xml:space="preserve"> overrides.</w:t>
      </w:r>
    </w:p>
    <w:p w14:paraId="1C34507D" w14:textId="77777777" w:rsidR="00762852" w:rsidRPr="00762852" w:rsidRDefault="00762852" w:rsidP="00762852">
      <w:r w:rsidRPr="00762852">
        <w:t xml:space="preserve">You feel a </w:t>
      </w:r>
      <w:proofErr w:type="gramStart"/>
      <w:r w:rsidRPr="00762852">
        <w:t>no, but</w:t>
      </w:r>
      <w:proofErr w:type="gramEnd"/>
      <w:r w:rsidRPr="00762852">
        <w:t xml:space="preserve"> say yes.</w:t>
      </w:r>
    </w:p>
    <w:p w14:paraId="1E00876E" w14:textId="77777777" w:rsidR="00762852" w:rsidRPr="00762852" w:rsidRDefault="00762852" w:rsidP="00762852">
      <w:r w:rsidRPr="00762852">
        <w:t xml:space="preserve">You feel </w:t>
      </w:r>
      <w:proofErr w:type="gramStart"/>
      <w:r w:rsidRPr="00762852">
        <w:t>tired, but</w:t>
      </w:r>
      <w:proofErr w:type="gramEnd"/>
      <w:r w:rsidRPr="00762852">
        <w:t xml:space="preserve"> keep pushing.</w:t>
      </w:r>
    </w:p>
    <w:p w14:paraId="15584D65" w14:textId="77777777" w:rsidR="00762852" w:rsidRPr="00762852" w:rsidRDefault="00762852" w:rsidP="00762852">
      <w:r w:rsidRPr="00762852">
        <w:t xml:space="preserve">You feel </w:t>
      </w:r>
      <w:proofErr w:type="gramStart"/>
      <w:r w:rsidRPr="00762852">
        <w:t>uncomfortable, but</w:t>
      </w:r>
      <w:proofErr w:type="gramEnd"/>
      <w:r w:rsidRPr="00762852">
        <w:t xml:space="preserve"> tell yourself you are overreacting.</w:t>
      </w:r>
    </w:p>
    <w:p w14:paraId="779DEBA3" w14:textId="77777777" w:rsidR="00762852" w:rsidRPr="00762852" w:rsidRDefault="00762852" w:rsidP="00762852">
      <w:r w:rsidRPr="00762852">
        <w:t xml:space="preserve">You feel something is </w:t>
      </w:r>
      <w:proofErr w:type="gramStart"/>
      <w:r w:rsidRPr="00762852">
        <w:t>off, but</w:t>
      </w:r>
      <w:proofErr w:type="gramEnd"/>
      <w:r w:rsidRPr="00762852">
        <w:t xml:space="preserve"> talk yourself out of it because you do not want to upset anyone.</w:t>
      </w:r>
    </w:p>
    <w:p w14:paraId="0065C527" w14:textId="77777777" w:rsidR="00762852" w:rsidRPr="00762852" w:rsidRDefault="00762852" w:rsidP="00762852">
      <w:r w:rsidRPr="00762852">
        <w:t>Every time you override your own signal, your body learns:</w:t>
      </w:r>
    </w:p>
    <w:p w14:paraId="5B49233C" w14:textId="77777777" w:rsidR="00762852" w:rsidRPr="00762852" w:rsidRDefault="00762852" w:rsidP="00762852">
      <w:r w:rsidRPr="00762852">
        <w:rPr>
          <w:b/>
          <w:bCs/>
        </w:rPr>
        <w:t>“My signal does not matter.”</w:t>
      </w:r>
    </w:p>
    <w:p w14:paraId="1FD9AC3C" w14:textId="77777777" w:rsidR="00762852" w:rsidRPr="00762852" w:rsidRDefault="00762852" w:rsidP="00762852">
      <w:r w:rsidRPr="00762852">
        <w:t>And after enough of those moments, self-doubt starts to grow.</w:t>
      </w:r>
    </w:p>
    <w:p w14:paraId="7CB15030" w14:textId="77777777" w:rsidR="00762852" w:rsidRPr="00762852" w:rsidRDefault="00762852" w:rsidP="00762852">
      <w:r w:rsidRPr="00762852">
        <w:t>This worksheet will help you slow that process down.</w:t>
      </w:r>
    </w:p>
    <w:p w14:paraId="395E2BD6" w14:textId="77777777" w:rsidR="00762852" w:rsidRPr="00762852" w:rsidRDefault="00762852" w:rsidP="00762852">
      <w:r w:rsidRPr="00762852">
        <w:t>Not by forcing confidence.</w:t>
      </w:r>
    </w:p>
    <w:p w14:paraId="6CC487E2" w14:textId="77777777" w:rsidR="00762852" w:rsidRPr="00762852" w:rsidRDefault="00762852" w:rsidP="00762852">
      <w:r w:rsidRPr="00762852">
        <w:t>Not by pretending everything is fine.</w:t>
      </w:r>
    </w:p>
    <w:p w14:paraId="4A9DCC75" w14:textId="77777777" w:rsidR="00762852" w:rsidRPr="00762852" w:rsidRDefault="00762852" w:rsidP="00762852">
      <w:r w:rsidRPr="00762852">
        <w:t>But by noticing the moment where your signal appears, listening to it, and choosing one small action that rebuilds trust with yourself.</w:t>
      </w:r>
    </w:p>
    <w:p w14:paraId="22B978F3" w14:textId="77777777" w:rsidR="00762852" w:rsidRPr="00762852" w:rsidRDefault="00762852" w:rsidP="00762852">
      <w:r w:rsidRPr="00762852">
        <w:pict w14:anchorId="3A748A11">
          <v:rect id="_x0000_i1026" style="width:0;height:1.5pt" o:hralign="center" o:hrstd="t" o:hr="t" fillcolor="#a0a0a0" stroked="f"/>
        </w:pict>
      </w:r>
    </w:p>
    <w:p w14:paraId="4061D0F4" w14:textId="77777777" w:rsidR="00762852" w:rsidRPr="00762852" w:rsidRDefault="00762852" w:rsidP="00762852">
      <w:pPr>
        <w:pStyle w:val="Heading2"/>
      </w:pPr>
      <w:r w:rsidRPr="00762852">
        <w:t>How This Practice Works</w:t>
      </w:r>
    </w:p>
    <w:p w14:paraId="0399EFD8" w14:textId="77777777" w:rsidR="00762852" w:rsidRPr="00762852" w:rsidRDefault="00762852" w:rsidP="00762852">
      <w:r w:rsidRPr="00762852">
        <w:t>Self-trust is built through evidence.</w:t>
      </w:r>
    </w:p>
    <w:p w14:paraId="4392E4B8" w14:textId="77777777" w:rsidR="00762852" w:rsidRPr="00762852" w:rsidRDefault="00762852" w:rsidP="00762852">
      <w:r w:rsidRPr="00762852">
        <w:t>Every time you listen to your own signal and take it seriously, your system receives a new message:</w:t>
      </w:r>
    </w:p>
    <w:p w14:paraId="755D49F9" w14:textId="77777777" w:rsidR="00762852" w:rsidRPr="00762852" w:rsidRDefault="00762852" w:rsidP="00762852">
      <w:r w:rsidRPr="00762852">
        <w:rPr>
          <w:b/>
          <w:bCs/>
        </w:rPr>
        <w:t>“I can trust myself.”</w:t>
      </w:r>
    </w:p>
    <w:p w14:paraId="16EBBB36" w14:textId="77777777" w:rsidR="00762852" w:rsidRPr="00762852" w:rsidRDefault="00762852" w:rsidP="00762852">
      <w:r w:rsidRPr="00762852">
        <w:t>Every time you override your signal, your system receives another message:</w:t>
      </w:r>
    </w:p>
    <w:p w14:paraId="6C79D3DE" w14:textId="77777777" w:rsidR="00762852" w:rsidRPr="00762852" w:rsidRDefault="00762852" w:rsidP="00762852">
      <w:r w:rsidRPr="00762852">
        <w:rPr>
          <w:b/>
          <w:bCs/>
        </w:rPr>
        <w:t>“My needs, limits, and instincts can be ignored.”</w:t>
      </w:r>
    </w:p>
    <w:p w14:paraId="18C1CFE8" w14:textId="77777777" w:rsidR="00762852" w:rsidRPr="00762852" w:rsidRDefault="00762852" w:rsidP="00762852">
      <w:r w:rsidRPr="00762852">
        <w:t>That does not mean you have to act on every feeling instantly.</w:t>
      </w:r>
    </w:p>
    <w:p w14:paraId="5E51AC41" w14:textId="77777777" w:rsidR="00762852" w:rsidRPr="00762852" w:rsidRDefault="00762852" w:rsidP="00762852">
      <w:r w:rsidRPr="00762852">
        <w:t>It means you stop dismissing yourself before you have even listened.</w:t>
      </w:r>
    </w:p>
    <w:p w14:paraId="7E4A238F" w14:textId="77777777" w:rsidR="00762852" w:rsidRPr="00762852" w:rsidRDefault="00762852" w:rsidP="00762852">
      <w:r w:rsidRPr="00762852">
        <w:t>This practice helps you pause and ask:</w:t>
      </w:r>
    </w:p>
    <w:p w14:paraId="7D431F01" w14:textId="77777777" w:rsidR="00762852" w:rsidRPr="00762852" w:rsidRDefault="00762852" w:rsidP="00762852">
      <w:r w:rsidRPr="00762852">
        <w:rPr>
          <w:b/>
          <w:bCs/>
        </w:rPr>
        <w:t xml:space="preserve">“Is this a real yes, or am I overriding </w:t>
      </w:r>
      <w:proofErr w:type="gramStart"/>
      <w:r w:rsidRPr="00762852">
        <w:rPr>
          <w:b/>
          <w:bCs/>
        </w:rPr>
        <w:t>my</w:t>
      </w:r>
      <w:proofErr w:type="gramEnd"/>
      <w:r w:rsidRPr="00762852">
        <w:rPr>
          <w:b/>
          <w:bCs/>
        </w:rPr>
        <w:t xml:space="preserve"> no?”</w:t>
      </w:r>
    </w:p>
    <w:p w14:paraId="13096586" w14:textId="77777777" w:rsidR="00762852" w:rsidRPr="00762852" w:rsidRDefault="00762852" w:rsidP="00762852">
      <w:r w:rsidRPr="00762852">
        <w:t>That one question can interrupt an old pattern before it takes over.</w:t>
      </w:r>
    </w:p>
    <w:p w14:paraId="6A887867" w14:textId="77777777" w:rsidR="00762852" w:rsidRPr="00762852" w:rsidRDefault="00762852" w:rsidP="00762852">
      <w:r w:rsidRPr="00762852">
        <w:pict w14:anchorId="23E174D6">
          <v:rect id="_x0000_i1027" style="width:0;height:1.5pt" o:hralign="center" o:hrstd="t" o:hr="t" fillcolor="#a0a0a0" stroked="f"/>
        </w:pict>
      </w:r>
    </w:p>
    <w:p w14:paraId="10800680" w14:textId="77777777" w:rsidR="00762852" w:rsidRPr="00762852" w:rsidRDefault="00762852" w:rsidP="00762852">
      <w:pPr>
        <w:pStyle w:val="Heading2"/>
      </w:pPr>
      <w:r w:rsidRPr="00762852">
        <w:lastRenderedPageBreak/>
        <w:t>Step 1: Notice the Situation</w:t>
      </w:r>
    </w:p>
    <w:p w14:paraId="1A861260" w14:textId="77777777" w:rsidR="00762852" w:rsidRPr="00762852" w:rsidRDefault="00762852" w:rsidP="00762852">
      <w:r w:rsidRPr="00762852">
        <w:t>Write down the moment where you felt a signal from your body.</w:t>
      </w:r>
    </w:p>
    <w:p w14:paraId="247BB75B" w14:textId="77777777" w:rsidR="00762852" w:rsidRPr="00762852" w:rsidRDefault="00762852" w:rsidP="00762852">
      <w:r w:rsidRPr="00762852">
        <w:t>This could be:</w:t>
      </w:r>
    </w:p>
    <w:p w14:paraId="3935E6AA" w14:textId="77777777" w:rsidR="00762852" w:rsidRPr="00762852" w:rsidRDefault="00762852" w:rsidP="00762852">
      <w:pPr>
        <w:numPr>
          <w:ilvl w:val="0"/>
          <w:numId w:val="1"/>
        </w:numPr>
      </w:pPr>
      <w:r w:rsidRPr="00762852">
        <w:t>someone asking you for something</w:t>
      </w:r>
    </w:p>
    <w:p w14:paraId="63DEE1F8" w14:textId="77777777" w:rsidR="00762852" w:rsidRPr="00762852" w:rsidRDefault="00762852" w:rsidP="00762852">
      <w:pPr>
        <w:numPr>
          <w:ilvl w:val="0"/>
          <w:numId w:val="1"/>
        </w:numPr>
      </w:pPr>
      <w:r w:rsidRPr="00762852">
        <w:t>being invited somewhere</w:t>
      </w:r>
    </w:p>
    <w:p w14:paraId="788FDB9B" w14:textId="77777777" w:rsidR="00762852" w:rsidRPr="00762852" w:rsidRDefault="00762852" w:rsidP="00762852">
      <w:pPr>
        <w:numPr>
          <w:ilvl w:val="0"/>
          <w:numId w:val="1"/>
        </w:numPr>
      </w:pPr>
      <w:r w:rsidRPr="00762852">
        <w:t>needing to speak up</w:t>
      </w:r>
    </w:p>
    <w:p w14:paraId="41E8B475" w14:textId="77777777" w:rsidR="00762852" w:rsidRPr="00762852" w:rsidRDefault="00762852" w:rsidP="00762852">
      <w:pPr>
        <w:numPr>
          <w:ilvl w:val="0"/>
          <w:numId w:val="1"/>
        </w:numPr>
      </w:pPr>
      <w:r w:rsidRPr="00762852">
        <w:t>feeling pressured to reply</w:t>
      </w:r>
    </w:p>
    <w:p w14:paraId="175FBCC1" w14:textId="77777777" w:rsidR="00762852" w:rsidRPr="00762852" w:rsidRDefault="00762852" w:rsidP="00762852">
      <w:pPr>
        <w:numPr>
          <w:ilvl w:val="0"/>
          <w:numId w:val="1"/>
        </w:numPr>
      </w:pPr>
      <w:r w:rsidRPr="00762852">
        <w:t>wanting to rest</w:t>
      </w:r>
    </w:p>
    <w:p w14:paraId="4ED90032" w14:textId="77777777" w:rsidR="00762852" w:rsidRPr="00762852" w:rsidRDefault="00762852" w:rsidP="00762852">
      <w:pPr>
        <w:numPr>
          <w:ilvl w:val="0"/>
          <w:numId w:val="1"/>
        </w:numPr>
      </w:pPr>
      <w:r w:rsidRPr="00762852">
        <w:t>feeling uncomfortable around someone</w:t>
      </w:r>
    </w:p>
    <w:p w14:paraId="75E94DF6" w14:textId="77777777" w:rsidR="00762852" w:rsidRPr="00762852" w:rsidRDefault="00762852" w:rsidP="00762852">
      <w:pPr>
        <w:numPr>
          <w:ilvl w:val="0"/>
          <w:numId w:val="1"/>
        </w:numPr>
      </w:pPr>
      <w:r w:rsidRPr="00762852">
        <w:t>saying yes too quickly</w:t>
      </w:r>
    </w:p>
    <w:p w14:paraId="1260C15E" w14:textId="77777777" w:rsidR="00762852" w:rsidRPr="00762852" w:rsidRDefault="00762852" w:rsidP="00762852">
      <w:pPr>
        <w:numPr>
          <w:ilvl w:val="0"/>
          <w:numId w:val="1"/>
        </w:numPr>
      </w:pPr>
      <w:r w:rsidRPr="00762852">
        <w:t>over-explaining when a simple answer would do</w:t>
      </w:r>
    </w:p>
    <w:p w14:paraId="24E6F550" w14:textId="77777777" w:rsidR="00762852" w:rsidRPr="00762852" w:rsidRDefault="00762852" w:rsidP="00762852">
      <w:r w:rsidRPr="00762852">
        <w:rPr>
          <w:b/>
          <w:bCs/>
        </w:rPr>
        <w:t>What happened?</w:t>
      </w:r>
    </w:p>
    <w:p w14:paraId="4B5DC073" w14:textId="77777777" w:rsidR="00762852" w:rsidRPr="00762852" w:rsidRDefault="00762852" w:rsidP="00762852">
      <w:r w:rsidRPr="00762852">
        <w:t>Example:</w:t>
      </w:r>
    </w:p>
    <w:p w14:paraId="66ACD311" w14:textId="77777777" w:rsidR="00762852" w:rsidRPr="00762852" w:rsidRDefault="00762852" w:rsidP="00762852">
      <w:r w:rsidRPr="00762852">
        <w:t>Someone asked me to go somewhere, and I immediately felt pressure to say yes even though I did not want to go.</w:t>
      </w:r>
    </w:p>
    <w:p w14:paraId="0F2A2478" w14:textId="77777777" w:rsidR="00762852" w:rsidRPr="00762852" w:rsidRDefault="00762852" w:rsidP="00762852">
      <w:r w:rsidRPr="00762852">
        <w:t>Your turn:</w:t>
      </w:r>
    </w:p>
    <w:p w14:paraId="5EC5DBA5" w14:textId="77777777" w:rsidR="00762852" w:rsidRPr="00762852" w:rsidRDefault="00762852" w:rsidP="00762852">
      <w:r w:rsidRPr="00762852">
        <w:rPr>
          <w:b/>
          <w:bCs/>
        </w:rPr>
        <w:t>The situation was:</w:t>
      </w:r>
    </w:p>
    <w:p w14:paraId="678830CA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6EC4AC24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0A0CDD76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2A98BF6D" w14:textId="77777777" w:rsidR="00762852" w:rsidRPr="00762852" w:rsidRDefault="00762852" w:rsidP="00762852">
      <w:r w:rsidRPr="00762852">
        <w:pict w14:anchorId="1B4BF43C">
          <v:rect id="_x0000_i1028" style="width:0;height:1.5pt" o:hralign="center" o:hrstd="t" o:hr="t" fillcolor="#a0a0a0" stroked="f"/>
        </w:pict>
      </w:r>
    </w:p>
    <w:p w14:paraId="40F47DFB" w14:textId="77777777" w:rsidR="00762852" w:rsidRPr="00762852" w:rsidRDefault="00762852" w:rsidP="00762852">
      <w:pPr>
        <w:pStyle w:val="Heading2"/>
      </w:pPr>
      <w:r w:rsidRPr="00762852">
        <w:t>Step 2: What Was Your Body Saying?</w:t>
      </w:r>
    </w:p>
    <w:p w14:paraId="7E91E7A9" w14:textId="77777777" w:rsidR="00762852" w:rsidRPr="00762852" w:rsidRDefault="00762852" w:rsidP="00762852">
      <w:r w:rsidRPr="00762852">
        <w:t>Before your mind explained anything, what did your body signal?</w:t>
      </w:r>
    </w:p>
    <w:p w14:paraId="3E714AA9" w14:textId="77777777" w:rsidR="00762852" w:rsidRPr="00762852" w:rsidRDefault="00762852" w:rsidP="00762852">
      <w:r w:rsidRPr="00762852">
        <w:t>Your body might communicate through:</w:t>
      </w:r>
    </w:p>
    <w:p w14:paraId="1B4A106F" w14:textId="77777777" w:rsidR="00762852" w:rsidRPr="00762852" w:rsidRDefault="00762852" w:rsidP="00762852">
      <w:pPr>
        <w:numPr>
          <w:ilvl w:val="0"/>
          <w:numId w:val="2"/>
        </w:numPr>
      </w:pPr>
      <w:r w:rsidRPr="00762852">
        <w:t>tight chest</w:t>
      </w:r>
    </w:p>
    <w:p w14:paraId="03654067" w14:textId="77777777" w:rsidR="00762852" w:rsidRPr="00762852" w:rsidRDefault="00762852" w:rsidP="00762852">
      <w:pPr>
        <w:numPr>
          <w:ilvl w:val="0"/>
          <w:numId w:val="2"/>
        </w:numPr>
      </w:pPr>
      <w:r w:rsidRPr="00762852">
        <w:t>heavy stomach</w:t>
      </w:r>
    </w:p>
    <w:p w14:paraId="5E646D3B" w14:textId="77777777" w:rsidR="00762852" w:rsidRPr="00762852" w:rsidRDefault="00762852" w:rsidP="00762852">
      <w:pPr>
        <w:numPr>
          <w:ilvl w:val="0"/>
          <w:numId w:val="2"/>
        </w:numPr>
      </w:pPr>
      <w:r w:rsidRPr="00762852">
        <w:t>jaw clench</w:t>
      </w:r>
    </w:p>
    <w:p w14:paraId="4DBF6B04" w14:textId="77777777" w:rsidR="00762852" w:rsidRPr="00762852" w:rsidRDefault="00762852" w:rsidP="00762852">
      <w:pPr>
        <w:numPr>
          <w:ilvl w:val="0"/>
          <w:numId w:val="2"/>
        </w:numPr>
      </w:pPr>
      <w:r w:rsidRPr="00762852">
        <w:t>sudden tiredness</w:t>
      </w:r>
    </w:p>
    <w:p w14:paraId="43795896" w14:textId="77777777" w:rsidR="00762852" w:rsidRPr="00762852" w:rsidRDefault="00762852" w:rsidP="00762852">
      <w:pPr>
        <w:numPr>
          <w:ilvl w:val="0"/>
          <w:numId w:val="2"/>
        </w:numPr>
      </w:pPr>
      <w:r w:rsidRPr="00762852">
        <w:t>pressure in the throat</w:t>
      </w:r>
    </w:p>
    <w:p w14:paraId="21484E0F" w14:textId="77777777" w:rsidR="00762852" w:rsidRPr="00762852" w:rsidRDefault="00762852" w:rsidP="00762852">
      <w:pPr>
        <w:numPr>
          <w:ilvl w:val="0"/>
          <w:numId w:val="2"/>
        </w:numPr>
      </w:pPr>
      <w:r w:rsidRPr="00762852">
        <w:t>shallow breathing</w:t>
      </w:r>
    </w:p>
    <w:p w14:paraId="6DE74793" w14:textId="77777777" w:rsidR="00762852" w:rsidRPr="00762852" w:rsidRDefault="00762852" w:rsidP="00762852">
      <w:pPr>
        <w:numPr>
          <w:ilvl w:val="0"/>
          <w:numId w:val="2"/>
        </w:numPr>
      </w:pPr>
      <w:r w:rsidRPr="00762852">
        <w:t>internal drop</w:t>
      </w:r>
    </w:p>
    <w:p w14:paraId="5CB1C019" w14:textId="77777777" w:rsidR="00762852" w:rsidRPr="00762852" w:rsidRDefault="00762852" w:rsidP="00762852">
      <w:pPr>
        <w:numPr>
          <w:ilvl w:val="0"/>
          <w:numId w:val="2"/>
        </w:numPr>
      </w:pPr>
      <w:r w:rsidRPr="00762852">
        <w:lastRenderedPageBreak/>
        <w:t>irritation</w:t>
      </w:r>
    </w:p>
    <w:p w14:paraId="2A2355ED" w14:textId="77777777" w:rsidR="00762852" w:rsidRPr="00762852" w:rsidRDefault="00762852" w:rsidP="00762852">
      <w:pPr>
        <w:numPr>
          <w:ilvl w:val="0"/>
          <w:numId w:val="2"/>
        </w:numPr>
      </w:pPr>
      <w:r w:rsidRPr="00762852">
        <w:t>dread</w:t>
      </w:r>
    </w:p>
    <w:p w14:paraId="28A42C95" w14:textId="77777777" w:rsidR="00762852" w:rsidRPr="00762852" w:rsidRDefault="00762852" w:rsidP="00762852">
      <w:pPr>
        <w:numPr>
          <w:ilvl w:val="0"/>
          <w:numId w:val="2"/>
        </w:numPr>
      </w:pPr>
      <w:r w:rsidRPr="00762852">
        <w:t>frozen feeling</w:t>
      </w:r>
    </w:p>
    <w:p w14:paraId="3D4F0E8B" w14:textId="77777777" w:rsidR="00762852" w:rsidRPr="00762852" w:rsidRDefault="00762852" w:rsidP="00762852">
      <w:pPr>
        <w:numPr>
          <w:ilvl w:val="0"/>
          <w:numId w:val="2"/>
        </w:numPr>
      </w:pPr>
      <w:r w:rsidRPr="00762852">
        <w:t>urge to explain</w:t>
      </w:r>
    </w:p>
    <w:p w14:paraId="1CEDD01A" w14:textId="77777777" w:rsidR="00762852" w:rsidRPr="00762852" w:rsidRDefault="00762852" w:rsidP="00762852">
      <w:pPr>
        <w:numPr>
          <w:ilvl w:val="0"/>
          <w:numId w:val="2"/>
        </w:numPr>
      </w:pPr>
      <w:r w:rsidRPr="00762852">
        <w:t>urge to say yes quickly</w:t>
      </w:r>
    </w:p>
    <w:p w14:paraId="6A55349C" w14:textId="77777777" w:rsidR="00762852" w:rsidRPr="00762852" w:rsidRDefault="00762852" w:rsidP="00762852">
      <w:pPr>
        <w:numPr>
          <w:ilvl w:val="0"/>
          <w:numId w:val="2"/>
        </w:numPr>
      </w:pPr>
      <w:r w:rsidRPr="00762852">
        <w:t>urge to disappear</w:t>
      </w:r>
    </w:p>
    <w:p w14:paraId="61D0233B" w14:textId="77777777" w:rsidR="00762852" w:rsidRPr="00762852" w:rsidRDefault="00762852" w:rsidP="00762852">
      <w:r w:rsidRPr="00762852">
        <w:rPr>
          <w:b/>
          <w:bCs/>
        </w:rPr>
        <w:t>My body signal was:</w:t>
      </w:r>
    </w:p>
    <w:p w14:paraId="08E4711E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3ED447D7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70D4E8EE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32F8ECE5" w14:textId="77777777" w:rsidR="00762852" w:rsidRPr="00762852" w:rsidRDefault="00762852" w:rsidP="00762852">
      <w:r w:rsidRPr="00762852">
        <w:pict w14:anchorId="4BE56801">
          <v:rect id="_x0000_i1029" style="width:0;height:1.5pt" o:hralign="center" o:hrstd="t" o:hr="t" fillcolor="#a0a0a0" stroked="f"/>
        </w:pict>
      </w:r>
    </w:p>
    <w:p w14:paraId="12A4DF8A" w14:textId="77777777" w:rsidR="00762852" w:rsidRPr="00762852" w:rsidRDefault="00762852" w:rsidP="00762852">
      <w:pPr>
        <w:pStyle w:val="Heading2"/>
      </w:pPr>
      <w:r w:rsidRPr="00762852">
        <w:t>Step 3: What Did Your Mind Say Next?</w:t>
      </w:r>
    </w:p>
    <w:p w14:paraId="5A207C82" w14:textId="77777777" w:rsidR="00762852" w:rsidRPr="00762852" w:rsidRDefault="00762852" w:rsidP="00762852">
      <w:r w:rsidRPr="00762852">
        <w:t>This is where the old program often jumps in.</w:t>
      </w:r>
    </w:p>
    <w:p w14:paraId="2B557D17" w14:textId="77777777" w:rsidR="00762852" w:rsidRPr="00762852" w:rsidRDefault="00762852" w:rsidP="00762852">
      <w:r w:rsidRPr="00762852">
        <w:t>The body gives the signal.</w:t>
      </w:r>
    </w:p>
    <w:p w14:paraId="09ACAA7C" w14:textId="77777777" w:rsidR="00762852" w:rsidRPr="00762852" w:rsidRDefault="00762852" w:rsidP="00762852">
      <w:r w:rsidRPr="00762852">
        <w:t>Then the mind tries to override it.</w:t>
      </w:r>
    </w:p>
    <w:p w14:paraId="40150354" w14:textId="77777777" w:rsidR="00762852" w:rsidRPr="00762852" w:rsidRDefault="00762852" w:rsidP="00762852">
      <w:r w:rsidRPr="00762852">
        <w:t>You might hear thoughts like:</w:t>
      </w:r>
    </w:p>
    <w:p w14:paraId="012D94C5" w14:textId="77777777" w:rsidR="00762852" w:rsidRPr="00762852" w:rsidRDefault="00762852" w:rsidP="00762852">
      <w:r w:rsidRPr="00762852">
        <w:t>“I’m overreacting.”</w:t>
      </w:r>
    </w:p>
    <w:p w14:paraId="4CB10895" w14:textId="77777777" w:rsidR="00762852" w:rsidRPr="00762852" w:rsidRDefault="00762852" w:rsidP="00762852">
      <w:r w:rsidRPr="00762852">
        <w:t>“It’s not a big deal.”</w:t>
      </w:r>
    </w:p>
    <w:p w14:paraId="3EA30CC1" w14:textId="77777777" w:rsidR="00762852" w:rsidRPr="00762852" w:rsidRDefault="00762852" w:rsidP="00762852">
      <w:r w:rsidRPr="00762852">
        <w:t>“They need me.”</w:t>
      </w:r>
    </w:p>
    <w:p w14:paraId="102D1824" w14:textId="77777777" w:rsidR="00762852" w:rsidRPr="00762852" w:rsidRDefault="00762852" w:rsidP="00762852">
      <w:r w:rsidRPr="00762852">
        <w:t>“I should just go.”</w:t>
      </w:r>
    </w:p>
    <w:p w14:paraId="2D03D041" w14:textId="77777777" w:rsidR="00762852" w:rsidRPr="00762852" w:rsidRDefault="00762852" w:rsidP="00762852">
      <w:r w:rsidRPr="00762852">
        <w:t>“I do not want to be rude.”</w:t>
      </w:r>
    </w:p>
    <w:p w14:paraId="065929C7" w14:textId="77777777" w:rsidR="00762852" w:rsidRPr="00762852" w:rsidRDefault="00762852" w:rsidP="00762852">
      <w:r w:rsidRPr="00762852">
        <w:t>“What if they get upset?”</w:t>
      </w:r>
    </w:p>
    <w:p w14:paraId="25A47ACE" w14:textId="77777777" w:rsidR="00762852" w:rsidRPr="00762852" w:rsidRDefault="00762852" w:rsidP="00762852">
      <w:r w:rsidRPr="00762852">
        <w:t>“I do not have a good enough reason.”</w:t>
      </w:r>
    </w:p>
    <w:p w14:paraId="3207FD90" w14:textId="77777777" w:rsidR="00762852" w:rsidRPr="00762852" w:rsidRDefault="00762852" w:rsidP="00762852">
      <w:r w:rsidRPr="00762852">
        <w:t>“I’ll feel guilty if I say no.”</w:t>
      </w:r>
    </w:p>
    <w:p w14:paraId="77975726" w14:textId="77777777" w:rsidR="00762852" w:rsidRPr="00762852" w:rsidRDefault="00762852" w:rsidP="00762852">
      <w:r w:rsidRPr="00762852">
        <w:t>“I can handle it.”</w:t>
      </w:r>
    </w:p>
    <w:p w14:paraId="03F744D8" w14:textId="77777777" w:rsidR="00762852" w:rsidRPr="00762852" w:rsidRDefault="00762852" w:rsidP="00762852">
      <w:r w:rsidRPr="00762852">
        <w:t>“I should be better than this.”</w:t>
      </w:r>
    </w:p>
    <w:p w14:paraId="4018C5A5" w14:textId="77777777" w:rsidR="00762852" w:rsidRPr="00762852" w:rsidRDefault="00762852" w:rsidP="00762852">
      <w:r w:rsidRPr="00762852">
        <w:rPr>
          <w:b/>
          <w:bCs/>
        </w:rPr>
        <w:t>The thought that tried to override me was:</w:t>
      </w:r>
    </w:p>
    <w:p w14:paraId="1163271B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23DFFA52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6292E884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38EEE9CB" w14:textId="77777777" w:rsidR="00762852" w:rsidRPr="00762852" w:rsidRDefault="00762852" w:rsidP="00762852">
      <w:r w:rsidRPr="00762852">
        <w:pict w14:anchorId="3AD3CFC5">
          <v:rect id="_x0000_i1030" style="width:0;height:1.5pt" o:hralign="center" o:hrstd="t" o:hr="t" fillcolor="#a0a0a0" stroked="f"/>
        </w:pict>
      </w:r>
    </w:p>
    <w:p w14:paraId="408BE26B" w14:textId="77777777" w:rsidR="00762852" w:rsidRPr="00762852" w:rsidRDefault="00762852" w:rsidP="00762852">
      <w:pPr>
        <w:pStyle w:val="Heading2"/>
      </w:pPr>
      <w:r w:rsidRPr="00762852">
        <w:lastRenderedPageBreak/>
        <w:t>Step 4: Is This a Real Yes or an Override?</w:t>
      </w:r>
    </w:p>
    <w:p w14:paraId="5179FC43" w14:textId="77777777" w:rsidR="00762852" w:rsidRPr="00762852" w:rsidRDefault="00762852" w:rsidP="00762852">
      <w:r w:rsidRPr="00762852">
        <w:t>Now ask yourself:</w:t>
      </w:r>
    </w:p>
    <w:p w14:paraId="4FCF6490" w14:textId="77777777" w:rsidR="00762852" w:rsidRPr="00762852" w:rsidRDefault="00762852" w:rsidP="00762852">
      <w:r w:rsidRPr="00762852">
        <w:rPr>
          <w:b/>
          <w:bCs/>
        </w:rPr>
        <w:t xml:space="preserve">Is this a real yes, or am I overriding </w:t>
      </w:r>
      <w:proofErr w:type="gramStart"/>
      <w:r w:rsidRPr="00762852">
        <w:rPr>
          <w:b/>
          <w:bCs/>
        </w:rPr>
        <w:t>my</w:t>
      </w:r>
      <w:proofErr w:type="gramEnd"/>
      <w:r w:rsidRPr="00762852">
        <w:rPr>
          <w:b/>
          <w:bCs/>
        </w:rPr>
        <w:t xml:space="preserve"> no?</w:t>
      </w:r>
    </w:p>
    <w:p w14:paraId="6251DA6D" w14:textId="77777777" w:rsidR="00762852" w:rsidRPr="00762852" w:rsidRDefault="00762852" w:rsidP="00762852">
      <w:r w:rsidRPr="00762852">
        <w:t>A real yes usually feels clear, open, steady, or willing.</w:t>
      </w:r>
    </w:p>
    <w:p w14:paraId="793579EF" w14:textId="77777777" w:rsidR="00762852" w:rsidRPr="00762852" w:rsidRDefault="00762852" w:rsidP="00762852">
      <w:r w:rsidRPr="00762852">
        <w:t>An override often feels pressured, heavy, guilty, tense, rushed, or resentful.</w:t>
      </w:r>
    </w:p>
    <w:p w14:paraId="1393CD13" w14:textId="77777777" w:rsidR="00762852" w:rsidRPr="00762852" w:rsidRDefault="00762852" w:rsidP="00762852">
      <w:r w:rsidRPr="00762852">
        <w:t>It may look like kindness on the outside, but inside your body is already bracing.</w:t>
      </w:r>
    </w:p>
    <w:p w14:paraId="282F0023" w14:textId="77777777" w:rsidR="00762852" w:rsidRPr="00762852" w:rsidRDefault="00762852" w:rsidP="00762852">
      <w:r w:rsidRPr="00762852">
        <w:t>Tick one:</w:t>
      </w:r>
    </w:p>
    <w:p w14:paraId="2E24F4F7" w14:textId="77777777" w:rsidR="00762852" w:rsidRPr="00762852" w:rsidRDefault="00762852" w:rsidP="00762852">
      <w:proofErr w:type="gramStart"/>
      <w:r w:rsidRPr="00762852">
        <w:t>[ ]</w:t>
      </w:r>
      <w:proofErr w:type="gramEnd"/>
      <w:r w:rsidRPr="00762852">
        <w:t xml:space="preserve"> This feels like a real yes</w:t>
      </w:r>
      <w:r w:rsidRPr="00762852">
        <w:br/>
      </w:r>
      <w:proofErr w:type="gramStart"/>
      <w:r w:rsidRPr="00762852">
        <w:t>[ ]</w:t>
      </w:r>
      <w:proofErr w:type="gramEnd"/>
      <w:r w:rsidRPr="00762852">
        <w:t xml:space="preserve"> This feels like a no</w:t>
      </w:r>
      <w:r w:rsidRPr="00762852">
        <w:br/>
      </w:r>
      <w:proofErr w:type="gramStart"/>
      <w:r w:rsidRPr="00762852">
        <w:t>[ ]</w:t>
      </w:r>
      <w:proofErr w:type="gramEnd"/>
      <w:r w:rsidRPr="00762852">
        <w:t xml:space="preserve"> This feels like pressure</w:t>
      </w:r>
      <w:r w:rsidRPr="00762852">
        <w:br/>
      </w:r>
      <w:proofErr w:type="gramStart"/>
      <w:r w:rsidRPr="00762852">
        <w:t>[ ]</w:t>
      </w:r>
      <w:proofErr w:type="gramEnd"/>
      <w:r w:rsidRPr="00762852">
        <w:t xml:space="preserve"> This feels like guilt</w:t>
      </w:r>
      <w:r w:rsidRPr="00762852">
        <w:br/>
      </w:r>
      <w:proofErr w:type="gramStart"/>
      <w:r w:rsidRPr="00762852">
        <w:t>[ ]</w:t>
      </w:r>
      <w:proofErr w:type="gramEnd"/>
      <w:r w:rsidRPr="00762852">
        <w:t xml:space="preserve"> This feels like fear</w:t>
      </w:r>
      <w:r w:rsidRPr="00762852">
        <w:br/>
      </w:r>
      <w:proofErr w:type="gramStart"/>
      <w:r w:rsidRPr="00762852">
        <w:t>[ ]</w:t>
      </w:r>
      <w:proofErr w:type="gramEnd"/>
      <w:r w:rsidRPr="00762852">
        <w:t xml:space="preserve"> I am not sure yet, but something feels off</w:t>
      </w:r>
    </w:p>
    <w:p w14:paraId="5AD66EB0" w14:textId="77777777" w:rsidR="00762852" w:rsidRPr="00762852" w:rsidRDefault="00762852" w:rsidP="00762852">
      <w:r w:rsidRPr="00762852">
        <w:t>Write what you notice:</w:t>
      </w:r>
    </w:p>
    <w:p w14:paraId="6F61304C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7E86D60E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15CEE06F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3C84B3DA" w14:textId="77777777" w:rsidR="00762852" w:rsidRPr="00762852" w:rsidRDefault="00762852" w:rsidP="00762852">
      <w:r w:rsidRPr="00762852">
        <w:pict w14:anchorId="6AD69780">
          <v:rect id="_x0000_i1031" style="width:0;height:1.5pt" o:hralign="center" o:hrstd="t" o:hr="t" fillcolor="#a0a0a0" stroked="f"/>
        </w:pict>
      </w:r>
    </w:p>
    <w:p w14:paraId="49F48E82" w14:textId="77777777" w:rsidR="00762852" w:rsidRPr="00762852" w:rsidRDefault="00762852" w:rsidP="00762852">
      <w:pPr>
        <w:pStyle w:val="Heading2"/>
      </w:pPr>
      <w:r w:rsidRPr="00762852">
        <w:t>Step 5: What Old Rule Might Be Running?</w:t>
      </w:r>
    </w:p>
    <w:p w14:paraId="460BE2AC" w14:textId="77777777" w:rsidR="00762852" w:rsidRPr="00762852" w:rsidRDefault="00762852" w:rsidP="00762852">
      <w:r w:rsidRPr="00762852">
        <w:t>When you override yourself, there is usually an old rule underneath.</w:t>
      </w:r>
    </w:p>
    <w:p w14:paraId="5103CB55" w14:textId="77777777" w:rsidR="00762852" w:rsidRPr="00762852" w:rsidRDefault="00762852" w:rsidP="00762852">
      <w:r w:rsidRPr="00762852">
        <w:t>Rules like:</w:t>
      </w:r>
    </w:p>
    <w:p w14:paraId="199C5678" w14:textId="77777777" w:rsidR="00762852" w:rsidRPr="00762852" w:rsidRDefault="00762852" w:rsidP="00762852">
      <w:pPr>
        <w:numPr>
          <w:ilvl w:val="0"/>
          <w:numId w:val="3"/>
        </w:numPr>
      </w:pPr>
      <w:r w:rsidRPr="00762852">
        <w:t>I must not disappoint people</w:t>
      </w:r>
    </w:p>
    <w:p w14:paraId="1DAE043A" w14:textId="77777777" w:rsidR="00762852" w:rsidRPr="00762852" w:rsidRDefault="00762852" w:rsidP="00762852">
      <w:pPr>
        <w:numPr>
          <w:ilvl w:val="0"/>
          <w:numId w:val="3"/>
        </w:numPr>
      </w:pPr>
      <w:r w:rsidRPr="00762852">
        <w:t>I must keep the peace</w:t>
      </w:r>
    </w:p>
    <w:p w14:paraId="37E4D540" w14:textId="77777777" w:rsidR="00762852" w:rsidRPr="00762852" w:rsidRDefault="00762852" w:rsidP="00762852">
      <w:pPr>
        <w:numPr>
          <w:ilvl w:val="0"/>
          <w:numId w:val="3"/>
        </w:numPr>
      </w:pPr>
      <w:r w:rsidRPr="00762852">
        <w:t>I must be useful</w:t>
      </w:r>
    </w:p>
    <w:p w14:paraId="60D5CA38" w14:textId="77777777" w:rsidR="00762852" w:rsidRPr="00762852" w:rsidRDefault="00762852" w:rsidP="00762852">
      <w:pPr>
        <w:numPr>
          <w:ilvl w:val="0"/>
          <w:numId w:val="3"/>
        </w:numPr>
      </w:pPr>
      <w:r w:rsidRPr="00762852">
        <w:t>I must not be difficult</w:t>
      </w:r>
    </w:p>
    <w:p w14:paraId="04BBBB9C" w14:textId="77777777" w:rsidR="00762852" w:rsidRPr="00762852" w:rsidRDefault="00762852" w:rsidP="00762852">
      <w:pPr>
        <w:numPr>
          <w:ilvl w:val="0"/>
          <w:numId w:val="3"/>
        </w:numPr>
      </w:pPr>
      <w:r w:rsidRPr="00762852">
        <w:t>I must not need too much</w:t>
      </w:r>
    </w:p>
    <w:p w14:paraId="31190D6A" w14:textId="77777777" w:rsidR="00762852" w:rsidRPr="00762852" w:rsidRDefault="00762852" w:rsidP="00762852">
      <w:pPr>
        <w:numPr>
          <w:ilvl w:val="0"/>
          <w:numId w:val="3"/>
        </w:numPr>
      </w:pPr>
      <w:r w:rsidRPr="00762852">
        <w:t>I must say yes to be loved</w:t>
      </w:r>
    </w:p>
    <w:p w14:paraId="292468C3" w14:textId="77777777" w:rsidR="00762852" w:rsidRPr="00762852" w:rsidRDefault="00762852" w:rsidP="00762852">
      <w:pPr>
        <w:numPr>
          <w:ilvl w:val="0"/>
          <w:numId w:val="3"/>
        </w:numPr>
      </w:pPr>
      <w:r w:rsidRPr="00762852">
        <w:t>I must explain myself perfectly</w:t>
      </w:r>
    </w:p>
    <w:p w14:paraId="74D3BEBA" w14:textId="77777777" w:rsidR="00762852" w:rsidRPr="00762852" w:rsidRDefault="00762852" w:rsidP="00762852">
      <w:pPr>
        <w:numPr>
          <w:ilvl w:val="0"/>
          <w:numId w:val="3"/>
        </w:numPr>
      </w:pPr>
      <w:r w:rsidRPr="00762852">
        <w:t>I must avoid conflict</w:t>
      </w:r>
    </w:p>
    <w:p w14:paraId="7A48E71E" w14:textId="77777777" w:rsidR="00762852" w:rsidRPr="00762852" w:rsidRDefault="00762852" w:rsidP="00762852">
      <w:pPr>
        <w:numPr>
          <w:ilvl w:val="0"/>
          <w:numId w:val="3"/>
        </w:numPr>
      </w:pPr>
      <w:r w:rsidRPr="00762852">
        <w:t>I must not trust myself too quickly</w:t>
      </w:r>
    </w:p>
    <w:p w14:paraId="59D76C59" w14:textId="77777777" w:rsidR="00762852" w:rsidRPr="00762852" w:rsidRDefault="00762852" w:rsidP="00762852">
      <w:pPr>
        <w:numPr>
          <w:ilvl w:val="0"/>
          <w:numId w:val="3"/>
        </w:numPr>
      </w:pPr>
      <w:r w:rsidRPr="00762852">
        <w:t>I must make everyone comfortable</w:t>
      </w:r>
    </w:p>
    <w:p w14:paraId="38647550" w14:textId="77777777" w:rsidR="00762852" w:rsidRPr="00762852" w:rsidRDefault="00762852" w:rsidP="00762852">
      <w:r w:rsidRPr="00762852">
        <w:rPr>
          <w:b/>
          <w:bCs/>
        </w:rPr>
        <w:t>The old rule might be:</w:t>
      </w:r>
    </w:p>
    <w:p w14:paraId="00F555E2" w14:textId="77777777" w:rsidR="00762852" w:rsidRPr="00762852" w:rsidRDefault="00762852" w:rsidP="00762852">
      <w:r w:rsidRPr="00762852">
        <w:lastRenderedPageBreak/>
        <w:t>..........................................................................................</w:t>
      </w:r>
    </w:p>
    <w:p w14:paraId="5EEC6E14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2F47F133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75FD0119" w14:textId="77777777" w:rsidR="00762852" w:rsidRPr="00762852" w:rsidRDefault="00762852" w:rsidP="00762852">
      <w:r w:rsidRPr="00762852">
        <w:pict w14:anchorId="457EE8A9">
          <v:rect id="_x0000_i1032" style="width:0;height:1.5pt" o:hralign="center" o:hrstd="t" o:hr="t" fillcolor="#a0a0a0" stroked="f"/>
        </w:pict>
      </w:r>
    </w:p>
    <w:p w14:paraId="0620188B" w14:textId="77777777" w:rsidR="00762852" w:rsidRPr="00762852" w:rsidRDefault="00762852" w:rsidP="00762852">
      <w:pPr>
        <w:pStyle w:val="Heading2"/>
      </w:pPr>
      <w:r w:rsidRPr="00762852">
        <w:t>Step 6: What Would Self-Trust Choose?</w:t>
      </w:r>
    </w:p>
    <w:p w14:paraId="185A34BC" w14:textId="77777777" w:rsidR="00762852" w:rsidRPr="00762852" w:rsidRDefault="00762852" w:rsidP="00762852">
      <w:r w:rsidRPr="00762852">
        <w:t>This is not about being harsh.</w:t>
      </w:r>
    </w:p>
    <w:p w14:paraId="57A5D887" w14:textId="77777777" w:rsidR="00762852" w:rsidRPr="00762852" w:rsidRDefault="00762852" w:rsidP="00762852">
      <w:r w:rsidRPr="00762852">
        <w:t>This is not about becoming selfish.</w:t>
      </w:r>
    </w:p>
    <w:p w14:paraId="107090C8" w14:textId="77777777" w:rsidR="00762852" w:rsidRPr="00762852" w:rsidRDefault="00762852" w:rsidP="00762852">
      <w:r w:rsidRPr="00762852">
        <w:t>This is about including yourself in the decision.</w:t>
      </w:r>
    </w:p>
    <w:p w14:paraId="496F050C" w14:textId="77777777" w:rsidR="00762852" w:rsidRPr="00762852" w:rsidRDefault="00762852" w:rsidP="00762852">
      <w:r w:rsidRPr="00762852">
        <w:t>Ask:</w:t>
      </w:r>
    </w:p>
    <w:p w14:paraId="432186A2" w14:textId="77777777" w:rsidR="00762852" w:rsidRPr="00762852" w:rsidRDefault="00762852" w:rsidP="00762852">
      <w:r w:rsidRPr="00762852">
        <w:rPr>
          <w:b/>
          <w:bCs/>
        </w:rPr>
        <w:t>If I trusted my own signal, what would I choose here?</w:t>
      </w:r>
    </w:p>
    <w:p w14:paraId="7836D68E" w14:textId="77777777" w:rsidR="00762852" w:rsidRPr="00762852" w:rsidRDefault="00762852" w:rsidP="00762852">
      <w:r w:rsidRPr="00762852">
        <w:t>It might be:</w:t>
      </w:r>
    </w:p>
    <w:p w14:paraId="6AD20064" w14:textId="77777777" w:rsidR="00762852" w:rsidRPr="00762852" w:rsidRDefault="00762852" w:rsidP="00762852">
      <w:pPr>
        <w:numPr>
          <w:ilvl w:val="0"/>
          <w:numId w:val="4"/>
        </w:numPr>
      </w:pPr>
      <w:r w:rsidRPr="00762852">
        <w:t>saying no</w:t>
      </w:r>
    </w:p>
    <w:p w14:paraId="1565F172" w14:textId="77777777" w:rsidR="00762852" w:rsidRPr="00762852" w:rsidRDefault="00762852" w:rsidP="00762852">
      <w:pPr>
        <w:numPr>
          <w:ilvl w:val="0"/>
          <w:numId w:val="4"/>
        </w:numPr>
      </w:pPr>
      <w:r w:rsidRPr="00762852">
        <w:t>asking for more time</w:t>
      </w:r>
    </w:p>
    <w:p w14:paraId="02EC524C" w14:textId="77777777" w:rsidR="00762852" w:rsidRPr="00762852" w:rsidRDefault="00762852" w:rsidP="00762852">
      <w:pPr>
        <w:numPr>
          <w:ilvl w:val="0"/>
          <w:numId w:val="4"/>
        </w:numPr>
      </w:pPr>
      <w:r w:rsidRPr="00762852">
        <w:t>giving a shorter answer</w:t>
      </w:r>
    </w:p>
    <w:p w14:paraId="3F1DE3B5" w14:textId="77777777" w:rsidR="00762852" w:rsidRPr="00762852" w:rsidRDefault="00762852" w:rsidP="00762852">
      <w:pPr>
        <w:numPr>
          <w:ilvl w:val="0"/>
          <w:numId w:val="4"/>
        </w:numPr>
      </w:pPr>
      <w:r w:rsidRPr="00762852">
        <w:t>resting</w:t>
      </w:r>
    </w:p>
    <w:p w14:paraId="78B57623" w14:textId="77777777" w:rsidR="00762852" w:rsidRPr="00762852" w:rsidRDefault="00762852" w:rsidP="00762852">
      <w:pPr>
        <w:numPr>
          <w:ilvl w:val="0"/>
          <w:numId w:val="4"/>
        </w:numPr>
      </w:pPr>
      <w:r w:rsidRPr="00762852">
        <w:t>being honest</w:t>
      </w:r>
    </w:p>
    <w:p w14:paraId="64821652" w14:textId="77777777" w:rsidR="00762852" w:rsidRPr="00762852" w:rsidRDefault="00762852" w:rsidP="00762852">
      <w:pPr>
        <w:numPr>
          <w:ilvl w:val="0"/>
          <w:numId w:val="4"/>
        </w:numPr>
      </w:pPr>
      <w:r w:rsidRPr="00762852">
        <w:t>setting a boundary</w:t>
      </w:r>
    </w:p>
    <w:p w14:paraId="6D9F407F" w14:textId="77777777" w:rsidR="00762852" w:rsidRPr="00762852" w:rsidRDefault="00762852" w:rsidP="00762852">
      <w:pPr>
        <w:numPr>
          <w:ilvl w:val="0"/>
          <w:numId w:val="4"/>
        </w:numPr>
      </w:pPr>
      <w:r w:rsidRPr="00762852">
        <w:t>not replying immediately</w:t>
      </w:r>
    </w:p>
    <w:p w14:paraId="117A39E2" w14:textId="77777777" w:rsidR="00762852" w:rsidRPr="00762852" w:rsidRDefault="00762852" w:rsidP="00762852">
      <w:pPr>
        <w:numPr>
          <w:ilvl w:val="0"/>
          <w:numId w:val="4"/>
        </w:numPr>
      </w:pPr>
      <w:r w:rsidRPr="00762852">
        <w:t>asking for help</w:t>
      </w:r>
    </w:p>
    <w:p w14:paraId="190B3C64" w14:textId="77777777" w:rsidR="00762852" w:rsidRPr="00762852" w:rsidRDefault="00762852" w:rsidP="00762852">
      <w:pPr>
        <w:numPr>
          <w:ilvl w:val="0"/>
          <w:numId w:val="4"/>
        </w:numPr>
      </w:pPr>
      <w:r w:rsidRPr="00762852">
        <w:t>choosing the smaller step</w:t>
      </w:r>
    </w:p>
    <w:p w14:paraId="5F187F06" w14:textId="77777777" w:rsidR="00762852" w:rsidRPr="00762852" w:rsidRDefault="00762852" w:rsidP="00762852">
      <w:pPr>
        <w:numPr>
          <w:ilvl w:val="0"/>
          <w:numId w:val="4"/>
        </w:numPr>
      </w:pPr>
      <w:r w:rsidRPr="00762852">
        <w:t>not over-explaining</w:t>
      </w:r>
    </w:p>
    <w:p w14:paraId="49CDF9F2" w14:textId="77777777" w:rsidR="00762852" w:rsidRPr="00762852" w:rsidRDefault="00762852" w:rsidP="00762852">
      <w:pPr>
        <w:numPr>
          <w:ilvl w:val="0"/>
          <w:numId w:val="4"/>
        </w:numPr>
      </w:pPr>
      <w:r w:rsidRPr="00762852">
        <w:t>leaving the situation</w:t>
      </w:r>
    </w:p>
    <w:p w14:paraId="7DFAA0E9" w14:textId="77777777" w:rsidR="00762852" w:rsidRPr="00762852" w:rsidRDefault="00762852" w:rsidP="00762852">
      <w:pPr>
        <w:numPr>
          <w:ilvl w:val="0"/>
          <w:numId w:val="4"/>
        </w:numPr>
      </w:pPr>
      <w:r w:rsidRPr="00762852">
        <w:t>staying quiet until you are clear</w:t>
      </w:r>
    </w:p>
    <w:p w14:paraId="12FC0F58" w14:textId="77777777" w:rsidR="00762852" w:rsidRPr="00762852" w:rsidRDefault="00762852" w:rsidP="00762852">
      <w:r w:rsidRPr="00762852">
        <w:rPr>
          <w:b/>
          <w:bCs/>
        </w:rPr>
        <w:t>If I trusted myself, I would:</w:t>
      </w:r>
    </w:p>
    <w:p w14:paraId="6AE570D1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7F25F78F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6E97300B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391B0304" w14:textId="77777777" w:rsidR="00762852" w:rsidRPr="00762852" w:rsidRDefault="00762852" w:rsidP="00762852">
      <w:r w:rsidRPr="00762852">
        <w:pict w14:anchorId="30B0693F">
          <v:rect id="_x0000_i1033" style="width:0;height:1.5pt" o:hralign="center" o:hrstd="t" o:hr="t" fillcolor="#a0a0a0" stroked="f"/>
        </w:pict>
      </w:r>
    </w:p>
    <w:p w14:paraId="5C4F9561" w14:textId="77777777" w:rsidR="00762852" w:rsidRPr="00762852" w:rsidRDefault="00762852" w:rsidP="00762852">
      <w:pPr>
        <w:pStyle w:val="Heading2"/>
      </w:pPr>
      <w:r w:rsidRPr="00762852">
        <w:t>Step 7: Choose One Small Action</w:t>
      </w:r>
    </w:p>
    <w:p w14:paraId="74229DC6" w14:textId="77777777" w:rsidR="00762852" w:rsidRPr="00762852" w:rsidRDefault="00762852" w:rsidP="00762852">
      <w:r w:rsidRPr="00762852">
        <w:t>You do not have to overhaul your whole life.</w:t>
      </w:r>
    </w:p>
    <w:p w14:paraId="6F0BB893" w14:textId="77777777" w:rsidR="00762852" w:rsidRPr="00762852" w:rsidRDefault="00762852" w:rsidP="00762852">
      <w:r w:rsidRPr="00762852">
        <w:t>Self-trust is rebuilt through small actions.</w:t>
      </w:r>
    </w:p>
    <w:p w14:paraId="2FB4E527" w14:textId="77777777" w:rsidR="00762852" w:rsidRPr="00762852" w:rsidRDefault="00762852" w:rsidP="00762852">
      <w:r w:rsidRPr="00762852">
        <w:lastRenderedPageBreak/>
        <w:t>Pick one small action that matches your signal.</w:t>
      </w:r>
    </w:p>
    <w:p w14:paraId="49C7C57C" w14:textId="77777777" w:rsidR="00762852" w:rsidRPr="00762852" w:rsidRDefault="00762852" w:rsidP="00762852">
      <w:r w:rsidRPr="00762852">
        <w:t>Examples:</w:t>
      </w:r>
    </w:p>
    <w:p w14:paraId="0FF0085B" w14:textId="77777777" w:rsidR="00762852" w:rsidRPr="00762852" w:rsidRDefault="00762852" w:rsidP="00762852">
      <w:r w:rsidRPr="00762852">
        <w:rPr>
          <w:b/>
          <w:bCs/>
        </w:rPr>
        <w:t>Instead of:</w:t>
      </w:r>
      <w:r w:rsidRPr="00762852">
        <w:t xml:space="preserve"> “Yes, sure, I’ll do that.”</w:t>
      </w:r>
      <w:r w:rsidRPr="00762852">
        <w:br/>
      </w:r>
      <w:r w:rsidRPr="00762852">
        <w:rPr>
          <w:b/>
          <w:bCs/>
        </w:rPr>
        <w:t>Try:</w:t>
      </w:r>
      <w:r w:rsidRPr="00762852">
        <w:t xml:space="preserve"> “Let me check and get back to you.”</w:t>
      </w:r>
    </w:p>
    <w:p w14:paraId="067D4A87" w14:textId="77777777" w:rsidR="00762852" w:rsidRPr="00762852" w:rsidRDefault="00762852" w:rsidP="00762852">
      <w:r w:rsidRPr="00762852">
        <w:rPr>
          <w:b/>
          <w:bCs/>
        </w:rPr>
        <w:t xml:space="preserve">Instead </w:t>
      </w:r>
      <w:proofErr w:type="gramStart"/>
      <w:r w:rsidRPr="00762852">
        <w:rPr>
          <w:b/>
          <w:bCs/>
        </w:rPr>
        <w:t>of:</w:t>
      </w:r>
      <w:proofErr w:type="gramEnd"/>
      <w:r w:rsidRPr="00762852">
        <w:t xml:space="preserve"> over-explaining your no</w:t>
      </w:r>
      <w:r w:rsidRPr="00762852">
        <w:br/>
      </w:r>
      <w:r w:rsidRPr="00762852">
        <w:rPr>
          <w:b/>
          <w:bCs/>
        </w:rPr>
        <w:t>Try:</w:t>
      </w:r>
      <w:r w:rsidRPr="00762852">
        <w:t xml:space="preserve"> “No, I’m not available for that.”</w:t>
      </w:r>
    </w:p>
    <w:p w14:paraId="0FA0CAC1" w14:textId="77777777" w:rsidR="00762852" w:rsidRPr="00762852" w:rsidRDefault="00762852" w:rsidP="00762852">
      <w:r w:rsidRPr="00762852">
        <w:rPr>
          <w:b/>
          <w:bCs/>
        </w:rPr>
        <w:t xml:space="preserve">Instead </w:t>
      </w:r>
      <w:proofErr w:type="gramStart"/>
      <w:r w:rsidRPr="00762852">
        <w:rPr>
          <w:b/>
          <w:bCs/>
        </w:rPr>
        <w:t>of:</w:t>
      </w:r>
      <w:proofErr w:type="gramEnd"/>
      <w:r w:rsidRPr="00762852">
        <w:t xml:space="preserve"> pushing through exhaustion</w:t>
      </w:r>
      <w:r w:rsidRPr="00762852">
        <w:br/>
      </w:r>
      <w:r w:rsidRPr="00762852">
        <w:rPr>
          <w:b/>
          <w:bCs/>
        </w:rPr>
        <w:t>Try:</w:t>
      </w:r>
      <w:r w:rsidRPr="00762852">
        <w:t xml:space="preserve"> “I need to rest before I decide.”</w:t>
      </w:r>
    </w:p>
    <w:p w14:paraId="268EF9F3" w14:textId="77777777" w:rsidR="00762852" w:rsidRPr="00762852" w:rsidRDefault="00762852" w:rsidP="00762852">
      <w:r w:rsidRPr="00762852">
        <w:rPr>
          <w:b/>
          <w:bCs/>
        </w:rPr>
        <w:t xml:space="preserve">Instead </w:t>
      </w:r>
      <w:proofErr w:type="gramStart"/>
      <w:r w:rsidRPr="00762852">
        <w:rPr>
          <w:b/>
          <w:bCs/>
        </w:rPr>
        <w:t>of:</w:t>
      </w:r>
      <w:proofErr w:type="gramEnd"/>
      <w:r w:rsidRPr="00762852">
        <w:t xml:space="preserve"> ignoring discomfort</w:t>
      </w:r>
      <w:r w:rsidRPr="00762852">
        <w:br/>
      </w:r>
      <w:r w:rsidRPr="00762852">
        <w:rPr>
          <w:b/>
          <w:bCs/>
        </w:rPr>
        <w:t>Try:</w:t>
      </w:r>
      <w:r w:rsidRPr="00762852">
        <w:t xml:space="preserve"> “Something feels off, so I’m going to pause.”</w:t>
      </w:r>
    </w:p>
    <w:p w14:paraId="56179CB8" w14:textId="77777777" w:rsidR="00762852" w:rsidRPr="00762852" w:rsidRDefault="00762852" w:rsidP="00762852">
      <w:r w:rsidRPr="00762852">
        <w:rPr>
          <w:b/>
          <w:bCs/>
        </w:rPr>
        <w:t>My one small self-trust action is:</w:t>
      </w:r>
    </w:p>
    <w:p w14:paraId="62E41695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634346DE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27028C57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27CEA958" w14:textId="77777777" w:rsidR="00762852" w:rsidRPr="00762852" w:rsidRDefault="00762852" w:rsidP="00762852">
      <w:r w:rsidRPr="00762852">
        <w:pict w14:anchorId="7AC26528">
          <v:rect id="_x0000_i1034" style="width:0;height:1.5pt" o:hralign="center" o:hrstd="t" o:hr="t" fillcolor="#a0a0a0" stroked="f"/>
        </w:pict>
      </w:r>
    </w:p>
    <w:p w14:paraId="3E43503D" w14:textId="77777777" w:rsidR="00762852" w:rsidRPr="00762852" w:rsidRDefault="00762852" w:rsidP="00762852">
      <w:pPr>
        <w:pStyle w:val="Heading2"/>
      </w:pPr>
      <w:r w:rsidRPr="00762852">
        <w:t>Step 8: What Happened After You Listened?</w:t>
      </w:r>
    </w:p>
    <w:p w14:paraId="376A01A3" w14:textId="77777777" w:rsidR="00762852" w:rsidRPr="00762852" w:rsidRDefault="00762852" w:rsidP="00762852">
      <w:r w:rsidRPr="00762852">
        <w:t>After you honour your signal, notice what happens.</w:t>
      </w:r>
    </w:p>
    <w:p w14:paraId="78CD9D02" w14:textId="77777777" w:rsidR="00762852" w:rsidRPr="00762852" w:rsidRDefault="00762852" w:rsidP="00762852">
      <w:r w:rsidRPr="00762852">
        <w:t>This part matters.</w:t>
      </w:r>
    </w:p>
    <w:p w14:paraId="030D4AEB" w14:textId="77777777" w:rsidR="00762852" w:rsidRPr="00762852" w:rsidRDefault="00762852" w:rsidP="00762852">
      <w:r w:rsidRPr="00762852">
        <w:t>Your system needs new evidence.</w:t>
      </w:r>
    </w:p>
    <w:p w14:paraId="2FFFD025" w14:textId="77777777" w:rsidR="00762852" w:rsidRPr="00762852" w:rsidRDefault="00762852" w:rsidP="00762852">
      <w:r w:rsidRPr="00762852">
        <w:t>You might feel:</w:t>
      </w:r>
    </w:p>
    <w:p w14:paraId="03E0ECD2" w14:textId="77777777" w:rsidR="00762852" w:rsidRPr="00762852" w:rsidRDefault="00762852" w:rsidP="00762852">
      <w:pPr>
        <w:numPr>
          <w:ilvl w:val="0"/>
          <w:numId w:val="5"/>
        </w:numPr>
      </w:pPr>
      <w:r w:rsidRPr="00762852">
        <w:t>guilt</w:t>
      </w:r>
    </w:p>
    <w:p w14:paraId="66E9E271" w14:textId="77777777" w:rsidR="00762852" w:rsidRPr="00762852" w:rsidRDefault="00762852" w:rsidP="00762852">
      <w:pPr>
        <w:numPr>
          <w:ilvl w:val="0"/>
          <w:numId w:val="5"/>
        </w:numPr>
      </w:pPr>
      <w:r w:rsidRPr="00762852">
        <w:t>relief</w:t>
      </w:r>
    </w:p>
    <w:p w14:paraId="35A1050F" w14:textId="77777777" w:rsidR="00762852" w:rsidRPr="00762852" w:rsidRDefault="00762852" w:rsidP="00762852">
      <w:pPr>
        <w:numPr>
          <w:ilvl w:val="0"/>
          <w:numId w:val="5"/>
        </w:numPr>
      </w:pPr>
      <w:r w:rsidRPr="00762852">
        <w:t>fear</w:t>
      </w:r>
    </w:p>
    <w:p w14:paraId="7D4BDB86" w14:textId="77777777" w:rsidR="00762852" w:rsidRPr="00762852" w:rsidRDefault="00762852" w:rsidP="00762852">
      <w:pPr>
        <w:numPr>
          <w:ilvl w:val="0"/>
          <w:numId w:val="5"/>
        </w:numPr>
      </w:pPr>
      <w:r w:rsidRPr="00762852">
        <w:t>calm</w:t>
      </w:r>
    </w:p>
    <w:p w14:paraId="6231A408" w14:textId="77777777" w:rsidR="00762852" w:rsidRPr="00762852" w:rsidRDefault="00762852" w:rsidP="00762852">
      <w:pPr>
        <w:numPr>
          <w:ilvl w:val="0"/>
          <w:numId w:val="5"/>
        </w:numPr>
      </w:pPr>
      <w:r w:rsidRPr="00762852">
        <w:t>awkwardness</w:t>
      </w:r>
    </w:p>
    <w:p w14:paraId="256EA697" w14:textId="77777777" w:rsidR="00762852" w:rsidRPr="00762852" w:rsidRDefault="00762852" w:rsidP="00762852">
      <w:pPr>
        <w:numPr>
          <w:ilvl w:val="0"/>
          <w:numId w:val="5"/>
        </w:numPr>
      </w:pPr>
      <w:r w:rsidRPr="00762852">
        <w:t>pride</w:t>
      </w:r>
    </w:p>
    <w:p w14:paraId="20F9C6F9" w14:textId="77777777" w:rsidR="00762852" w:rsidRPr="00762852" w:rsidRDefault="00762852" w:rsidP="00762852">
      <w:pPr>
        <w:numPr>
          <w:ilvl w:val="0"/>
          <w:numId w:val="5"/>
        </w:numPr>
      </w:pPr>
      <w:r w:rsidRPr="00762852">
        <w:t>uncertainty</w:t>
      </w:r>
    </w:p>
    <w:p w14:paraId="29530950" w14:textId="77777777" w:rsidR="00762852" w:rsidRPr="00762852" w:rsidRDefault="00762852" w:rsidP="00762852">
      <w:pPr>
        <w:numPr>
          <w:ilvl w:val="0"/>
          <w:numId w:val="5"/>
        </w:numPr>
      </w:pPr>
      <w:r w:rsidRPr="00762852">
        <w:t>freedom</w:t>
      </w:r>
    </w:p>
    <w:p w14:paraId="71990725" w14:textId="77777777" w:rsidR="00762852" w:rsidRPr="00762852" w:rsidRDefault="00762852" w:rsidP="00762852">
      <w:pPr>
        <w:numPr>
          <w:ilvl w:val="0"/>
          <w:numId w:val="5"/>
        </w:numPr>
      </w:pPr>
      <w:r w:rsidRPr="00762852">
        <w:t>discomfort that eventually passes</w:t>
      </w:r>
    </w:p>
    <w:p w14:paraId="16B4026A" w14:textId="77777777" w:rsidR="00762852" w:rsidRPr="00762852" w:rsidRDefault="00762852" w:rsidP="00762852">
      <w:r w:rsidRPr="00762852">
        <w:t>The goal is not to feel amazing straight away.</w:t>
      </w:r>
    </w:p>
    <w:p w14:paraId="12CD6C9C" w14:textId="77777777" w:rsidR="00762852" w:rsidRPr="00762852" w:rsidRDefault="00762852" w:rsidP="00762852">
      <w:r w:rsidRPr="00762852">
        <w:t>Sometimes the first feeling after listening to yourself is guilt.</w:t>
      </w:r>
    </w:p>
    <w:p w14:paraId="6DCC56D0" w14:textId="77777777" w:rsidR="00762852" w:rsidRPr="00762852" w:rsidRDefault="00762852" w:rsidP="00762852">
      <w:r w:rsidRPr="00762852">
        <w:t>That does not mean you did the wrong thing.</w:t>
      </w:r>
    </w:p>
    <w:p w14:paraId="532B67F7" w14:textId="77777777" w:rsidR="00762852" w:rsidRPr="00762852" w:rsidRDefault="00762852" w:rsidP="00762852">
      <w:r w:rsidRPr="00762852">
        <w:lastRenderedPageBreak/>
        <w:t>It may just mean your old pattern expected you to abandon yourself again, and you did not.</w:t>
      </w:r>
    </w:p>
    <w:p w14:paraId="4340590E" w14:textId="77777777" w:rsidR="00762852" w:rsidRPr="00762852" w:rsidRDefault="00762852" w:rsidP="00762852">
      <w:r w:rsidRPr="00762852">
        <w:rPr>
          <w:b/>
          <w:bCs/>
        </w:rPr>
        <w:t>After I listened to myself, I felt:</w:t>
      </w:r>
    </w:p>
    <w:p w14:paraId="16A53E43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5C525173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5D0BA30F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227B6113" w14:textId="77777777" w:rsidR="00762852" w:rsidRPr="00762852" w:rsidRDefault="00762852" w:rsidP="00762852">
      <w:r w:rsidRPr="00762852">
        <w:pict w14:anchorId="0EAFB67B">
          <v:rect id="_x0000_i1035" style="width:0;height:1.5pt" o:hralign="center" o:hrstd="t" o:hr="t" fillcolor="#a0a0a0" stroked="f"/>
        </w:pict>
      </w:r>
    </w:p>
    <w:p w14:paraId="7247DB95" w14:textId="77777777" w:rsidR="00762852" w:rsidRPr="00762852" w:rsidRDefault="00762852" w:rsidP="00762852">
      <w:pPr>
        <w:pStyle w:val="Heading2"/>
      </w:pPr>
      <w:r w:rsidRPr="00762852">
        <w:t>Step 9: What New Evidence Did You Give Yourself?</w:t>
      </w:r>
    </w:p>
    <w:p w14:paraId="49BFE07C" w14:textId="77777777" w:rsidR="00762852" w:rsidRPr="00762852" w:rsidRDefault="00762852" w:rsidP="00762852">
      <w:r w:rsidRPr="00762852">
        <w:t>This is where the real change begins.</w:t>
      </w:r>
    </w:p>
    <w:p w14:paraId="6113CA8A" w14:textId="77777777" w:rsidR="00762852" w:rsidRPr="00762852" w:rsidRDefault="00762852" w:rsidP="00762852">
      <w:r w:rsidRPr="00762852">
        <w:t>Each time you listen to yourself, you give your nervous system new proof.</w:t>
      </w:r>
    </w:p>
    <w:p w14:paraId="4F4DF3A3" w14:textId="77777777" w:rsidR="00762852" w:rsidRPr="00762852" w:rsidRDefault="00762852" w:rsidP="00762852">
      <w:r w:rsidRPr="00762852">
        <w:t>Proof like:</w:t>
      </w:r>
    </w:p>
    <w:p w14:paraId="7C889671" w14:textId="77777777" w:rsidR="00762852" w:rsidRPr="00762852" w:rsidRDefault="00762852" w:rsidP="00762852">
      <w:r w:rsidRPr="00762852">
        <w:rPr>
          <w:b/>
          <w:bCs/>
        </w:rPr>
        <w:t>I can say no and still be okay.</w:t>
      </w:r>
    </w:p>
    <w:p w14:paraId="1F007247" w14:textId="77777777" w:rsidR="00762852" w:rsidRPr="00762852" w:rsidRDefault="00762852" w:rsidP="00762852">
      <w:r w:rsidRPr="00762852">
        <w:rPr>
          <w:b/>
          <w:bCs/>
        </w:rPr>
        <w:t>I can feel guilt and not let it make the decision.</w:t>
      </w:r>
    </w:p>
    <w:p w14:paraId="6F2CBFC5" w14:textId="77777777" w:rsidR="00762852" w:rsidRPr="00762852" w:rsidRDefault="00762852" w:rsidP="00762852">
      <w:r w:rsidRPr="00762852">
        <w:rPr>
          <w:b/>
          <w:bCs/>
        </w:rPr>
        <w:t>I can pause before responding.</w:t>
      </w:r>
    </w:p>
    <w:p w14:paraId="22C5C854" w14:textId="77777777" w:rsidR="00762852" w:rsidRPr="00762852" w:rsidRDefault="00762852" w:rsidP="00762852">
      <w:r w:rsidRPr="00762852">
        <w:rPr>
          <w:b/>
          <w:bCs/>
        </w:rPr>
        <w:t>I can trust my body signal.</w:t>
      </w:r>
    </w:p>
    <w:p w14:paraId="18A2F764" w14:textId="77777777" w:rsidR="00762852" w:rsidRPr="00762852" w:rsidRDefault="00762852" w:rsidP="00762852">
      <w:r w:rsidRPr="00762852">
        <w:rPr>
          <w:b/>
          <w:bCs/>
        </w:rPr>
        <w:t>I can choose differently without everything falling apart.</w:t>
      </w:r>
    </w:p>
    <w:p w14:paraId="3EF965A2" w14:textId="77777777" w:rsidR="00762852" w:rsidRPr="00762852" w:rsidRDefault="00762852" w:rsidP="00762852">
      <w:r w:rsidRPr="00762852">
        <w:rPr>
          <w:b/>
          <w:bCs/>
        </w:rPr>
        <w:t>The new evidence I gave myself was:</w:t>
      </w:r>
    </w:p>
    <w:p w14:paraId="00BCDB6F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683AF428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38B5A3A2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2B5361E2" w14:textId="77777777" w:rsidR="00762852" w:rsidRPr="00762852" w:rsidRDefault="00762852" w:rsidP="00762852">
      <w:r w:rsidRPr="00762852">
        <w:pict w14:anchorId="05F84568">
          <v:rect id="_x0000_i1036" style="width:0;height:1.5pt" o:hralign="center" o:hrstd="t" o:hr="t" fillcolor="#a0a0a0" stroked="f"/>
        </w:pict>
      </w:r>
    </w:p>
    <w:p w14:paraId="38DEE163" w14:textId="77777777" w:rsidR="00762852" w:rsidRPr="00762852" w:rsidRDefault="00762852" w:rsidP="00762852">
      <w:pPr>
        <w:rPr>
          <w:b/>
          <w:bCs/>
        </w:rPr>
      </w:pPr>
      <w:r w:rsidRPr="00762852">
        <w:rPr>
          <w:b/>
          <w:bCs/>
        </w:rPr>
        <w:t>The Self-Trust Reset Sentence</w:t>
      </w:r>
    </w:p>
    <w:p w14:paraId="597954FA" w14:textId="77777777" w:rsidR="00762852" w:rsidRPr="00762852" w:rsidRDefault="00762852" w:rsidP="00762852">
      <w:r w:rsidRPr="00762852">
        <w:t>Use this sentence when you feel yourself about to override your own signal:</w:t>
      </w:r>
    </w:p>
    <w:p w14:paraId="1EBDD5A3" w14:textId="77777777" w:rsidR="00762852" w:rsidRPr="00762852" w:rsidRDefault="00762852" w:rsidP="00762852">
      <w:r w:rsidRPr="00762852">
        <w:rPr>
          <w:b/>
          <w:bCs/>
        </w:rPr>
        <w:t>“I do not have to abandon my signal to keep everything comfortable.”</w:t>
      </w:r>
    </w:p>
    <w:p w14:paraId="73B98762" w14:textId="77777777" w:rsidR="00762852" w:rsidRPr="00762852" w:rsidRDefault="00762852" w:rsidP="00762852">
      <w:r w:rsidRPr="00762852">
        <w:t>Or:</w:t>
      </w:r>
    </w:p>
    <w:p w14:paraId="2F8BAB25" w14:textId="77777777" w:rsidR="00762852" w:rsidRPr="00762852" w:rsidRDefault="00762852" w:rsidP="00762852">
      <w:r w:rsidRPr="00762852">
        <w:rPr>
          <w:b/>
          <w:bCs/>
        </w:rPr>
        <w:t>“I can pause, listen, and choose from self-trust instead of pressure.”</w:t>
      </w:r>
    </w:p>
    <w:p w14:paraId="1C317DB0" w14:textId="77777777" w:rsidR="00762852" w:rsidRPr="00762852" w:rsidRDefault="00762852" w:rsidP="00762852">
      <w:r w:rsidRPr="00762852">
        <w:t>Write your own version:</w:t>
      </w:r>
    </w:p>
    <w:p w14:paraId="31AF9B36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38E22B07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57997F29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36B03D02" w14:textId="77777777" w:rsidR="00762852" w:rsidRPr="00762852" w:rsidRDefault="00762852" w:rsidP="00762852">
      <w:r w:rsidRPr="00762852">
        <w:pict w14:anchorId="208B6D84">
          <v:rect id="_x0000_i1037" style="width:0;height:1.5pt" o:hralign="center" o:hrstd="t" o:hr="t" fillcolor="#a0a0a0" stroked="f"/>
        </w:pict>
      </w:r>
    </w:p>
    <w:p w14:paraId="22214BE5" w14:textId="77777777" w:rsidR="00762852" w:rsidRPr="00762852" w:rsidRDefault="00762852" w:rsidP="00762852">
      <w:pPr>
        <w:pStyle w:val="Heading2"/>
      </w:pPr>
      <w:r w:rsidRPr="00762852">
        <w:lastRenderedPageBreak/>
        <w:t>Quick Daily Check-In</w:t>
      </w:r>
    </w:p>
    <w:p w14:paraId="726965AF" w14:textId="77777777" w:rsidR="00762852" w:rsidRPr="00762852" w:rsidRDefault="00762852" w:rsidP="00762852">
      <w:r w:rsidRPr="00762852">
        <w:t>Use these three questions once a day:</w:t>
      </w:r>
    </w:p>
    <w:p w14:paraId="506ECE14" w14:textId="77777777" w:rsidR="00762852" w:rsidRPr="00762852" w:rsidRDefault="00762852" w:rsidP="00762852">
      <w:pPr>
        <w:rPr>
          <w:b/>
          <w:bCs/>
        </w:rPr>
      </w:pPr>
      <w:r w:rsidRPr="00762852">
        <w:rPr>
          <w:b/>
          <w:bCs/>
        </w:rPr>
        <w:t>1. Where did I feel a signal today?</w:t>
      </w:r>
    </w:p>
    <w:p w14:paraId="45E4B77F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726061FE" w14:textId="77777777" w:rsidR="00762852" w:rsidRPr="00762852" w:rsidRDefault="00762852" w:rsidP="00762852">
      <w:pPr>
        <w:rPr>
          <w:b/>
          <w:bCs/>
        </w:rPr>
      </w:pPr>
      <w:r w:rsidRPr="00762852">
        <w:rPr>
          <w:b/>
          <w:bCs/>
        </w:rPr>
        <w:t>2. Did I listen, override, or pause?</w:t>
      </w:r>
    </w:p>
    <w:p w14:paraId="769C4BD3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6515D5E9" w14:textId="77777777" w:rsidR="00762852" w:rsidRPr="00762852" w:rsidRDefault="00762852" w:rsidP="00762852">
      <w:pPr>
        <w:rPr>
          <w:b/>
          <w:bCs/>
        </w:rPr>
      </w:pPr>
      <w:r w:rsidRPr="00762852">
        <w:rPr>
          <w:b/>
          <w:bCs/>
        </w:rPr>
        <w:t>3. What would one small act of self-trust look like next time?</w:t>
      </w:r>
    </w:p>
    <w:p w14:paraId="11BC3A04" w14:textId="77777777" w:rsidR="00762852" w:rsidRPr="00762852" w:rsidRDefault="00762852" w:rsidP="00762852">
      <w:r w:rsidRPr="00762852">
        <w:t>..........................................................................................</w:t>
      </w:r>
    </w:p>
    <w:p w14:paraId="7D0A7448" w14:textId="77777777" w:rsidR="00762852" w:rsidRPr="00762852" w:rsidRDefault="00762852" w:rsidP="00762852">
      <w:r w:rsidRPr="00762852">
        <w:pict w14:anchorId="1FF5266A">
          <v:rect id="_x0000_i1038" style="width:0;height:1.5pt" o:hralign="center" o:hrstd="t" o:hr="t" fillcolor="#a0a0a0" stroked="f"/>
        </w:pict>
      </w:r>
    </w:p>
    <w:p w14:paraId="151BDD47" w14:textId="77777777" w:rsidR="00762852" w:rsidRPr="00762852" w:rsidRDefault="00762852" w:rsidP="00762852">
      <w:pPr>
        <w:pStyle w:val="Heading2"/>
      </w:pPr>
      <w:r w:rsidRPr="00762852">
        <w:t>Final Reminder</w:t>
      </w:r>
    </w:p>
    <w:p w14:paraId="6904AEA7" w14:textId="77777777" w:rsidR="00762852" w:rsidRPr="00762852" w:rsidRDefault="00762852" w:rsidP="00762852">
      <w:r w:rsidRPr="00762852">
        <w:t>You do not rebuild self-trust by suddenly becoming perfectly confident.</w:t>
      </w:r>
    </w:p>
    <w:p w14:paraId="73AD2FE8" w14:textId="77777777" w:rsidR="00762852" w:rsidRPr="00762852" w:rsidRDefault="00762852" w:rsidP="00762852">
      <w:r w:rsidRPr="00762852">
        <w:t>You rebuild it every time you hear your own signal and choose not to dismiss it.</w:t>
      </w:r>
    </w:p>
    <w:p w14:paraId="5613BF0E" w14:textId="77777777" w:rsidR="00762852" w:rsidRPr="00762852" w:rsidRDefault="00762852" w:rsidP="00762852">
      <w:r w:rsidRPr="00762852">
        <w:t>Every pause matters.</w:t>
      </w:r>
    </w:p>
    <w:p w14:paraId="4E956BF4" w14:textId="77777777" w:rsidR="00762852" w:rsidRPr="00762852" w:rsidRDefault="00762852" w:rsidP="00762852">
      <w:r w:rsidRPr="00762852">
        <w:t>Every honest no matters.</w:t>
      </w:r>
    </w:p>
    <w:p w14:paraId="555B50BF" w14:textId="77777777" w:rsidR="00762852" w:rsidRPr="00762852" w:rsidRDefault="00762852" w:rsidP="00762852">
      <w:r w:rsidRPr="00762852">
        <w:t>Every moment where you stop over-explaining matters.</w:t>
      </w:r>
    </w:p>
    <w:p w14:paraId="2B3598D0" w14:textId="77777777" w:rsidR="00762852" w:rsidRPr="00762852" w:rsidRDefault="00762852" w:rsidP="00762852">
      <w:r w:rsidRPr="00762852">
        <w:t>Every time you listen to your body instead of instantly overriding it, you send yourself a new message:</w:t>
      </w:r>
    </w:p>
    <w:p w14:paraId="42342CD8" w14:textId="77777777" w:rsidR="00762852" w:rsidRPr="00762852" w:rsidRDefault="00762852" w:rsidP="00762852">
      <w:r w:rsidRPr="00762852">
        <w:rPr>
          <w:b/>
          <w:bCs/>
        </w:rPr>
        <w:t>“I am allowed to trust myself.”</w:t>
      </w:r>
    </w:p>
    <w:p w14:paraId="66A926AB" w14:textId="77777777" w:rsidR="00762852" w:rsidRPr="00762852" w:rsidRDefault="00762852" w:rsidP="00762852">
      <w:r w:rsidRPr="00762852">
        <w:t>That is how you come back to yourself.</w:t>
      </w:r>
    </w:p>
    <w:p w14:paraId="023D63EA" w14:textId="77777777" w:rsidR="00762852" w:rsidRPr="00762852" w:rsidRDefault="00762852" w:rsidP="00762852">
      <w:r w:rsidRPr="00762852">
        <w:t>One listened-to signal at a time.</w:t>
      </w:r>
    </w:p>
    <w:p w14:paraId="082EA9CE" w14:textId="77777777" w:rsidR="00762852" w:rsidRPr="00762852" w:rsidRDefault="00762852" w:rsidP="00762852">
      <w:r w:rsidRPr="00762852">
        <w:pict w14:anchorId="1ACF7299">
          <v:rect id="_x0000_i1039" style="width:0;height:1.5pt" o:hralign="center" o:hrstd="t" o:hr="t" fillcolor="#a0a0a0" stroked="f"/>
        </w:pict>
      </w:r>
    </w:p>
    <w:p w14:paraId="0134F43F" w14:textId="77777777" w:rsidR="00762852" w:rsidRPr="00762852" w:rsidRDefault="00762852" w:rsidP="00762852">
      <w:pPr>
        <w:pStyle w:val="Heading2"/>
      </w:pPr>
      <w:r w:rsidRPr="00762852">
        <w:t>Next Step</w:t>
      </w:r>
    </w:p>
    <w:p w14:paraId="678AC607" w14:textId="77777777" w:rsidR="00762852" w:rsidRPr="00762852" w:rsidRDefault="00762852" w:rsidP="00762852">
      <w:r w:rsidRPr="00762852">
        <w:t xml:space="preserve">This worksheet is part of the work I teach inside </w:t>
      </w:r>
      <w:r w:rsidRPr="00762852">
        <w:rPr>
          <w:b/>
          <w:bCs/>
        </w:rPr>
        <w:t>Deprogramming 101</w:t>
      </w:r>
      <w:r w:rsidRPr="00762852">
        <w:t xml:space="preserve">, my free course inside </w:t>
      </w:r>
      <w:r w:rsidRPr="00762852">
        <w:rPr>
          <w:b/>
          <w:bCs/>
        </w:rPr>
        <w:t>The Sovereign Living Project</w:t>
      </w:r>
      <w:r w:rsidRPr="00762852">
        <w:t>.</w:t>
      </w:r>
    </w:p>
    <w:p w14:paraId="51DBF17C" w14:textId="77777777" w:rsidR="00762852" w:rsidRPr="00762852" w:rsidRDefault="00762852" w:rsidP="00762852">
      <w:r w:rsidRPr="00762852">
        <w:t>Inside the course, you will learn where your automatic patterns come from, why your nervous system repeats them, and how to start interrupting the old programs running underneath your behaviour.</w:t>
      </w:r>
    </w:p>
    <w:p w14:paraId="7DCBF284" w14:textId="25B96D88" w:rsidR="00762852" w:rsidRPr="00762852" w:rsidRDefault="00762852" w:rsidP="00762852">
      <w:r w:rsidRPr="00762852">
        <w:t>Join the free course here</w:t>
      </w:r>
      <w:r>
        <w:t xml:space="preserve">: </w:t>
      </w:r>
      <w:hyperlink r:id="rId5" w:tgtFrame="_blank" w:history="1">
        <w:r>
          <w:rPr>
            <w:rStyle w:val="Hyperlink"/>
          </w:rPr>
          <w:t>https://www.skool.com/the-sovereign-living-project/about</w:t>
        </w:r>
      </w:hyperlink>
    </w:p>
    <w:p w14:paraId="601996AB" w14:textId="55ABBC1E" w:rsidR="00EA5194" w:rsidRDefault="00EA5194"/>
    <w:sectPr w:rsidR="00EA5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F3E5D"/>
    <w:multiLevelType w:val="multilevel"/>
    <w:tmpl w:val="6C5C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9B71E7"/>
    <w:multiLevelType w:val="multilevel"/>
    <w:tmpl w:val="F4A4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CF35B6"/>
    <w:multiLevelType w:val="multilevel"/>
    <w:tmpl w:val="97FA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85229C"/>
    <w:multiLevelType w:val="multilevel"/>
    <w:tmpl w:val="F4BE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F66F94"/>
    <w:multiLevelType w:val="multilevel"/>
    <w:tmpl w:val="854C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998427">
    <w:abstractNumId w:val="4"/>
  </w:num>
  <w:num w:numId="2" w16cid:durableId="353045083">
    <w:abstractNumId w:val="2"/>
  </w:num>
  <w:num w:numId="3" w16cid:durableId="1498887238">
    <w:abstractNumId w:val="3"/>
  </w:num>
  <w:num w:numId="4" w16cid:durableId="875967219">
    <w:abstractNumId w:val="0"/>
  </w:num>
  <w:num w:numId="5" w16cid:durableId="1702509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52"/>
    <w:rsid w:val="00762852"/>
    <w:rsid w:val="009262F4"/>
    <w:rsid w:val="00EA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6805D"/>
  <w15:chartTrackingRefBased/>
  <w15:docId w15:val="{C15798B0-D86B-44E4-A5FE-83172D43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2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8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8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852"/>
    <w:rPr>
      <w:rFonts w:asciiTheme="majorHAnsi" w:eastAsiaTheme="majorEastAsia" w:hAnsiTheme="majorHAnsi" w:cstheme="majorBidi"/>
      <w:color w:val="000000" w:themeColor="text1"/>
      <w:sz w:val="40"/>
      <w:szCs w:val="4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62852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8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8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8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8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8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8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8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8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8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8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8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85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28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kool.com/the-sovereign-living-project/about?ref=b5c8301cd6a74b59bae7c4b21f4348f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1518</Words>
  <Characters>8658</Characters>
  <Application>Microsoft Office Word</Application>
  <DocSecurity>0</DocSecurity>
  <Lines>72</Lines>
  <Paragraphs>20</Paragraphs>
  <ScaleCrop>false</ScaleCrop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Jarrah</dc:creator>
  <cp:keywords/>
  <dc:description/>
  <cp:lastModifiedBy>Jarrah</cp:lastModifiedBy>
  <cp:revision>1</cp:revision>
  <dcterms:created xsi:type="dcterms:W3CDTF">2026-06-02T01:17:00Z</dcterms:created>
  <dcterms:modified xsi:type="dcterms:W3CDTF">2026-06-02T01:25:00Z</dcterms:modified>
</cp:coreProperties>
</file>